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AE" w:rsidRPr="004C4C2F" w:rsidRDefault="00DC45AE">
      <w:bookmarkStart w:id="0" w:name="_GoBack"/>
      <w:bookmarkEnd w:id="0"/>
    </w:p>
    <w:p w:rsidR="004A6A20" w:rsidRPr="004C4C2F" w:rsidRDefault="004A6A20"/>
    <w:p w:rsidR="004A6A20" w:rsidRPr="00F23478" w:rsidRDefault="004A6A20">
      <w:r w:rsidRPr="004C4C2F">
        <w:rPr>
          <w:b/>
        </w:rPr>
        <w:t>I.</w:t>
      </w:r>
      <w:r w:rsidRPr="004C4C2F">
        <w:rPr>
          <w:b/>
        </w:rPr>
        <w:tab/>
        <w:t>COURSE TITLE:</w:t>
      </w:r>
      <w:r w:rsidR="001A7017" w:rsidRPr="004C4C2F">
        <w:rPr>
          <w:b/>
        </w:rPr>
        <w:t xml:space="preserve">   </w:t>
      </w:r>
      <w:r w:rsidR="00296FD0" w:rsidRPr="00F23478">
        <w:t>M</w:t>
      </w:r>
      <w:r w:rsidR="001A7017" w:rsidRPr="00F23478">
        <w:t>achine Design</w:t>
      </w:r>
    </w:p>
    <w:p w:rsidR="004A6A20" w:rsidRPr="004C4C2F" w:rsidRDefault="004A6A20">
      <w:pPr>
        <w:rPr>
          <w:b/>
        </w:rPr>
      </w:pPr>
    </w:p>
    <w:p w:rsidR="004A6A20" w:rsidRPr="004C4C2F" w:rsidRDefault="004A6A20">
      <w:r w:rsidRPr="004C4C2F">
        <w:rPr>
          <w:b/>
        </w:rPr>
        <w:tab/>
        <w:t>COURSE NUMBER:</w:t>
      </w:r>
      <w:r w:rsidR="004C4C2F" w:rsidRPr="004C4C2F">
        <w:rPr>
          <w:b/>
        </w:rPr>
        <w:t xml:space="preserve"> </w:t>
      </w:r>
      <w:r w:rsidR="004C4C2F" w:rsidRPr="004C4C2F">
        <w:t>2</w:t>
      </w:r>
      <w:r w:rsidR="001A7017" w:rsidRPr="004C4C2F">
        <w:t>22</w:t>
      </w:r>
      <w:r w:rsidR="00296FD0" w:rsidRPr="004C4C2F">
        <w:t>1</w:t>
      </w:r>
      <w:r w:rsidRPr="004C4C2F">
        <w:tab/>
      </w:r>
      <w:r w:rsidRPr="004C4C2F">
        <w:rPr>
          <w:b/>
        </w:rPr>
        <w:tab/>
        <w:t>CATALOG PREFIX:</w:t>
      </w:r>
      <w:r w:rsidR="004C4C2F" w:rsidRPr="004C4C2F">
        <w:rPr>
          <w:b/>
        </w:rPr>
        <w:t xml:space="preserve">  </w:t>
      </w:r>
      <w:r w:rsidR="00444577" w:rsidRPr="004C4C2F">
        <w:t>ENDS</w:t>
      </w:r>
    </w:p>
    <w:p w:rsidR="004A6A20" w:rsidRPr="004C4C2F" w:rsidRDefault="004A6A20">
      <w:pPr>
        <w:rPr>
          <w:b/>
        </w:rPr>
      </w:pPr>
    </w:p>
    <w:p w:rsidR="004A6A20" w:rsidRPr="004C4C2F" w:rsidRDefault="004A6A20">
      <w:pPr>
        <w:rPr>
          <w:b/>
        </w:rPr>
      </w:pPr>
    </w:p>
    <w:p w:rsidR="004A6A20" w:rsidRPr="004C4C2F" w:rsidRDefault="004A6A20" w:rsidP="008C5483">
      <w:pPr>
        <w:rPr>
          <w:b/>
        </w:rPr>
      </w:pPr>
      <w:r w:rsidRPr="004C4C2F">
        <w:rPr>
          <w:b/>
        </w:rPr>
        <w:t>II.</w:t>
      </w:r>
      <w:r w:rsidRPr="004C4C2F">
        <w:rPr>
          <w:b/>
        </w:rPr>
        <w:tab/>
        <w:t>PREREQUISITE(S):</w:t>
      </w:r>
      <w:r w:rsidR="00296FD0" w:rsidRPr="004C4C2F">
        <w:rPr>
          <w:b/>
        </w:rPr>
        <w:t xml:space="preserve"> </w:t>
      </w:r>
      <w:r w:rsidR="008C5483" w:rsidRPr="00F1546A">
        <w:t xml:space="preserve">ENDS 2201 Engineering Mechanics:  </w:t>
      </w:r>
      <w:r w:rsidR="001A7017" w:rsidRPr="00F1546A">
        <w:t>Statics</w:t>
      </w:r>
    </w:p>
    <w:p w:rsidR="004A6A20" w:rsidRPr="004C4C2F" w:rsidRDefault="004A6A20">
      <w:pPr>
        <w:rPr>
          <w:b/>
        </w:rPr>
      </w:pPr>
    </w:p>
    <w:p w:rsidR="004A6A20" w:rsidRPr="004C4C2F" w:rsidRDefault="004A6A20">
      <w:pPr>
        <w:rPr>
          <w:b/>
        </w:rPr>
      </w:pPr>
    </w:p>
    <w:p w:rsidR="004A6A20" w:rsidRPr="004C4C2F" w:rsidRDefault="004A6A20">
      <w:pPr>
        <w:rPr>
          <w:b/>
        </w:rPr>
      </w:pPr>
      <w:r w:rsidRPr="004C4C2F">
        <w:rPr>
          <w:b/>
        </w:rPr>
        <w:t>III.</w:t>
      </w:r>
      <w:r w:rsidRPr="004C4C2F">
        <w:rPr>
          <w:b/>
        </w:rPr>
        <w:tab/>
        <w:t>CREDIT HOURS:</w:t>
      </w:r>
      <w:r w:rsidR="004C4C2F" w:rsidRPr="004C4C2F">
        <w:rPr>
          <w:b/>
        </w:rPr>
        <w:t xml:space="preserve"> </w:t>
      </w:r>
      <w:r w:rsidR="00296FD0" w:rsidRPr="004C4C2F">
        <w:t>3</w:t>
      </w:r>
      <w:r w:rsidRPr="004C4C2F">
        <w:tab/>
      </w:r>
      <w:r w:rsidRPr="004C4C2F">
        <w:rPr>
          <w:b/>
        </w:rPr>
        <w:tab/>
      </w:r>
      <w:r w:rsidR="004C4C2F" w:rsidRPr="004C4C2F">
        <w:rPr>
          <w:b/>
        </w:rPr>
        <w:tab/>
      </w:r>
      <w:r w:rsidR="004C4C2F" w:rsidRPr="004C4C2F">
        <w:rPr>
          <w:b/>
        </w:rPr>
        <w:tab/>
      </w:r>
      <w:r w:rsidRPr="004C4C2F">
        <w:rPr>
          <w:b/>
        </w:rPr>
        <w:t>LECTURE HOURS:</w:t>
      </w:r>
      <w:r w:rsidR="00296FD0" w:rsidRPr="004C4C2F">
        <w:rPr>
          <w:b/>
        </w:rPr>
        <w:t xml:space="preserve">  </w:t>
      </w:r>
      <w:r w:rsidR="00296FD0" w:rsidRPr="004C4C2F">
        <w:t>3</w:t>
      </w:r>
    </w:p>
    <w:p w:rsidR="004A6A20" w:rsidRPr="004C4C2F" w:rsidRDefault="004A6A20">
      <w:pPr>
        <w:rPr>
          <w:b/>
        </w:rPr>
      </w:pPr>
      <w:r w:rsidRPr="004C4C2F">
        <w:rPr>
          <w:b/>
        </w:rPr>
        <w:tab/>
        <w:t>LABORATORY HOURS:</w:t>
      </w:r>
      <w:r w:rsidR="004C4C2F" w:rsidRPr="004C4C2F">
        <w:rPr>
          <w:b/>
        </w:rPr>
        <w:t xml:space="preserve"> </w:t>
      </w:r>
      <w:r w:rsidR="004C4C2F" w:rsidRPr="004C4C2F">
        <w:t>0</w:t>
      </w:r>
      <w:r w:rsidRPr="004C4C2F">
        <w:rPr>
          <w:b/>
        </w:rPr>
        <w:tab/>
      </w:r>
      <w:r w:rsidRPr="004C4C2F">
        <w:rPr>
          <w:b/>
        </w:rPr>
        <w:tab/>
        <w:t>OBSERVATION HOURS:</w:t>
      </w:r>
      <w:r w:rsidR="004C4C2F" w:rsidRPr="004C4C2F">
        <w:rPr>
          <w:b/>
        </w:rPr>
        <w:t xml:space="preserve"> </w:t>
      </w:r>
      <w:r w:rsidR="004C4C2F" w:rsidRPr="004C4C2F">
        <w:t>0</w:t>
      </w:r>
    </w:p>
    <w:p w:rsidR="004A6A20" w:rsidRPr="004C4C2F" w:rsidRDefault="004A6A20">
      <w:pPr>
        <w:rPr>
          <w:b/>
        </w:rPr>
      </w:pPr>
    </w:p>
    <w:p w:rsidR="004A6A20" w:rsidRPr="004C4C2F" w:rsidRDefault="004A6A20">
      <w:pPr>
        <w:rPr>
          <w:b/>
        </w:rPr>
      </w:pPr>
    </w:p>
    <w:p w:rsidR="004A6A20" w:rsidRPr="004C4C2F" w:rsidRDefault="004A6A20">
      <w:pPr>
        <w:rPr>
          <w:b/>
        </w:rPr>
      </w:pPr>
      <w:r w:rsidRPr="004C4C2F">
        <w:rPr>
          <w:b/>
        </w:rPr>
        <w:t>IV.</w:t>
      </w:r>
      <w:r w:rsidRPr="004C4C2F">
        <w:rPr>
          <w:b/>
        </w:rPr>
        <w:tab/>
        <w:t>COURSE DESCRIPTION:</w:t>
      </w:r>
    </w:p>
    <w:p w:rsidR="004A6A20" w:rsidRPr="008C5483" w:rsidRDefault="00202C49">
      <w:pPr>
        <w:rPr>
          <w:b/>
        </w:rPr>
      </w:pPr>
      <w:r w:rsidRPr="008C5483">
        <w:rPr>
          <w:b/>
        </w:rPr>
        <w:t xml:space="preserve">            </w:t>
      </w:r>
    </w:p>
    <w:p w:rsidR="00606426" w:rsidRPr="008C5483" w:rsidRDefault="00606426" w:rsidP="00606426">
      <w:pPr>
        <w:ind w:firstLine="720"/>
        <w:jc w:val="both"/>
      </w:pPr>
      <w:r w:rsidRPr="008C5483">
        <w:t>Analysis and design of machine components and assemblies such as:</w:t>
      </w:r>
    </w:p>
    <w:p w:rsidR="00606426" w:rsidRPr="008C5483" w:rsidRDefault="00606426" w:rsidP="00606426">
      <w:pPr>
        <w:ind w:firstLine="720"/>
        <w:jc w:val="both"/>
      </w:pPr>
      <w:r w:rsidRPr="008C5483">
        <w:t>couplings, bearings, springs, frames, gears, belts, etc. utilizing the</w:t>
      </w:r>
    </w:p>
    <w:p w:rsidR="00606426" w:rsidRPr="008C5483" w:rsidRDefault="00606426" w:rsidP="00606426">
      <w:pPr>
        <w:ind w:firstLine="720"/>
        <w:jc w:val="both"/>
      </w:pPr>
      <w:r w:rsidRPr="008C5483">
        <w:t>principles of mechanics, kinematics, drafting and strength of materials.</w:t>
      </w:r>
    </w:p>
    <w:p w:rsidR="004A6A20" w:rsidRPr="008C5483" w:rsidRDefault="00606426">
      <w:pPr>
        <w:rPr>
          <w:b/>
        </w:rPr>
      </w:pPr>
      <w:r w:rsidRPr="008C5483">
        <w:rPr>
          <w:b/>
        </w:rPr>
        <w:t xml:space="preserve"> </w:t>
      </w:r>
    </w:p>
    <w:p w:rsidR="004A6A20" w:rsidRPr="008C5483" w:rsidRDefault="004A6A20">
      <w:pPr>
        <w:rPr>
          <w:b/>
        </w:rPr>
      </w:pPr>
      <w:r w:rsidRPr="008C5483">
        <w:rPr>
          <w:b/>
        </w:rPr>
        <w:t>V.</w:t>
      </w:r>
      <w:r w:rsidRPr="008C5483">
        <w:rPr>
          <w:b/>
        </w:rPr>
        <w:tab/>
        <w:t>ADOPTED TEXT(S):</w:t>
      </w:r>
    </w:p>
    <w:p w:rsidR="004C4C2F" w:rsidRPr="008C5483" w:rsidRDefault="004C4C2F">
      <w:pPr>
        <w:rPr>
          <w:u w:val="single"/>
        </w:rPr>
      </w:pPr>
    </w:p>
    <w:p w:rsidR="00707434" w:rsidRPr="008C5483" w:rsidRDefault="004C4C2F" w:rsidP="004C4C2F">
      <w:pPr>
        <w:ind w:firstLine="720"/>
        <w:rPr>
          <w:b/>
        </w:rPr>
      </w:pPr>
      <w:r w:rsidRPr="008C5483">
        <w:rPr>
          <w:u w:val="single"/>
        </w:rPr>
        <w:t>DESIGN OF MACHINE ELEMENTS</w:t>
      </w:r>
    </w:p>
    <w:p w:rsidR="00202C49" w:rsidRPr="008C5483" w:rsidRDefault="004C4C2F" w:rsidP="00296FD0">
      <w:pPr>
        <w:ind w:firstLine="720"/>
        <w:jc w:val="both"/>
      </w:pPr>
      <w:r w:rsidRPr="008C5483">
        <w:t>8th Edition</w:t>
      </w:r>
      <w:r w:rsidR="00202C49" w:rsidRPr="008C5483">
        <w:rPr>
          <w:b/>
        </w:rPr>
        <w:t xml:space="preserve">         </w:t>
      </w:r>
    </w:p>
    <w:p w:rsidR="00606426" w:rsidRPr="008C5483" w:rsidRDefault="00606426" w:rsidP="00606426">
      <w:pPr>
        <w:ind w:left="720"/>
        <w:rPr>
          <w:u w:val="single"/>
        </w:rPr>
      </w:pPr>
      <w:r w:rsidRPr="008C5483">
        <w:t xml:space="preserve">Spotts    </w:t>
      </w:r>
    </w:p>
    <w:p w:rsidR="004C4C2F" w:rsidRPr="008C5483" w:rsidRDefault="00D95A7D" w:rsidP="00606426">
      <w:pPr>
        <w:ind w:left="720"/>
      </w:pPr>
      <w:r>
        <w:t>Pearson</w:t>
      </w:r>
    </w:p>
    <w:p w:rsidR="00606426" w:rsidRPr="008C5483" w:rsidRDefault="00606426" w:rsidP="00606426">
      <w:pPr>
        <w:ind w:left="720"/>
      </w:pPr>
      <w:r w:rsidRPr="008C5483">
        <w:t xml:space="preserve">ISBN: 0-13-048989-1 </w:t>
      </w:r>
    </w:p>
    <w:p w:rsidR="004A6A20" w:rsidRPr="008C5483" w:rsidRDefault="00296FD0">
      <w:pPr>
        <w:rPr>
          <w:b/>
        </w:rPr>
      </w:pPr>
      <w:r w:rsidRPr="008C5483">
        <w:rPr>
          <w:b/>
        </w:rPr>
        <w:t xml:space="preserve"> </w:t>
      </w:r>
    </w:p>
    <w:p w:rsidR="004A6A20" w:rsidRPr="008C5483" w:rsidRDefault="004A6A20">
      <w:pPr>
        <w:rPr>
          <w:b/>
        </w:rPr>
      </w:pPr>
    </w:p>
    <w:p w:rsidR="004A6A20" w:rsidRPr="008C5483" w:rsidRDefault="006D4C19">
      <w:pPr>
        <w:rPr>
          <w:b/>
        </w:rPr>
      </w:pPr>
      <w:r w:rsidRPr="008C5483">
        <w:rPr>
          <w:b/>
        </w:rPr>
        <w:t>VI.</w:t>
      </w:r>
      <w:r w:rsidRPr="008C5483">
        <w:rPr>
          <w:b/>
        </w:rPr>
        <w:tab/>
        <w:t>COURSE OBJECTIVES:</w:t>
      </w:r>
    </w:p>
    <w:p w:rsidR="005E6CC8" w:rsidRPr="008C5483" w:rsidRDefault="005E6CC8">
      <w:pPr>
        <w:rPr>
          <w:b/>
        </w:rPr>
      </w:pPr>
    </w:p>
    <w:p w:rsidR="00F11D4C" w:rsidRPr="008C5483" w:rsidRDefault="005E6CC8" w:rsidP="005E6CC8">
      <w:pPr>
        <w:ind w:left="720"/>
        <w:rPr>
          <w:b/>
        </w:rPr>
      </w:pPr>
      <w:r w:rsidRPr="008C5483">
        <w:rPr>
          <w:b/>
        </w:rPr>
        <w:t xml:space="preserve">     </w:t>
      </w:r>
    </w:p>
    <w:p w:rsidR="007528B9" w:rsidRPr="008C5483" w:rsidRDefault="007528B9" w:rsidP="007528B9">
      <w:pPr>
        <w:ind w:left="720"/>
      </w:pPr>
      <w:r w:rsidRPr="008C5483">
        <w:t>At the completion of this course the student will know and apply the principles of material science, strength of materials, and static</w:t>
      </w:r>
      <w:r w:rsidR="007F3D8D" w:rsidRPr="008C5483">
        <w:t>s and dynamics to the design</w:t>
      </w:r>
      <w:r w:rsidR="00CD5309" w:rsidRPr="008C5483">
        <w:t>,</w:t>
      </w:r>
      <w:r w:rsidRPr="008C5483">
        <w:t xml:space="preserve"> </w:t>
      </w:r>
      <w:r w:rsidR="00EB5339" w:rsidRPr="008C5483">
        <w:t>manufacture</w:t>
      </w:r>
      <w:r w:rsidR="007F3D8D" w:rsidRPr="008C5483">
        <w:t xml:space="preserve"> and </w:t>
      </w:r>
      <w:r w:rsidRPr="008C5483">
        <w:t>operation of:</w:t>
      </w:r>
    </w:p>
    <w:p w:rsidR="007528B9" w:rsidRPr="008C5483" w:rsidRDefault="007528B9" w:rsidP="007528B9">
      <w:pPr>
        <w:ind w:left="720"/>
      </w:pPr>
    </w:p>
    <w:p w:rsidR="007528B9" w:rsidRPr="008C5483" w:rsidRDefault="007528B9" w:rsidP="007528B9">
      <w:pPr>
        <w:ind w:left="720"/>
      </w:pPr>
      <w:r w:rsidRPr="008C5483">
        <w:t xml:space="preserve">A.  </w:t>
      </w:r>
      <w:r w:rsidRPr="008C5483">
        <w:tab/>
        <w:t>Shafts</w:t>
      </w:r>
    </w:p>
    <w:p w:rsidR="007528B9" w:rsidRPr="008C5483" w:rsidRDefault="007528B9" w:rsidP="007528B9">
      <w:pPr>
        <w:ind w:left="720"/>
      </w:pPr>
      <w:r w:rsidRPr="008C5483">
        <w:t xml:space="preserve">B.  </w:t>
      </w:r>
      <w:r w:rsidRPr="008C5483">
        <w:tab/>
        <w:t>Springs</w:t>
      </w:r>
    </w:p>
    <w:p w:rsidR="007528B9" w:rsidRPr="008C5483" w:rsidRDefault="007528B9" w:rsidP="007528B9">
      <w:pPr>
        <w:ind w:left="720"/>
      </w:pPr>
      <w:r w:rsidRPr="008C5483">
        <w:t xml:space="preserve">C.  </w:t>
      </w:r>
      <w:r w:rsidRPr="008C5483">
        <w:tab/>
        <w:t>Screws</w:t>
      </w:r>
    </w:p>
    <w:p w:rsidR="007528B9" w:rsidRPr="008C5483" w:rsidRDefault="00CD5309" w:rsidP="007528B9">
      <w:pPr>
        <w:ind w:left="720"/>
      </w:pPr>
      <w:r w:rsidRPr="008C5483">
        <w:t xml:space="preserve">D.  </w:t>
      </w:r>
      <w:r w:rsidRPr="008C5483">
        <w:tab/>
        <w:t>Belts, Clutches, Brakes, and C</w:t>
      </w:r>
      <w:r w:rsidR="007528B9" w:rsidRPr="008C5483">
        <w:t>hains</w:t>
      </w:r>
    </w:p>
    <w:p w:rsidR="007528B9" w:rsidRPr="008C5483" w:rsidRDefault="007528B9" w:rsidP="007528B9">
      <w:pPr>
        <w:ind w:left="720"/>
      </w:pPr>
      <w:r w:rsidRPr="008C5483">
        <w:t xml:space="preserve">E.  </w:t>
      </w:r>
      <w:r w:rsidRPr="008C5483">
        <w:tab/>
        <w:t>Lubrication</w:t>
      </w:r>
    </w:p>
    <w:p w:rsidR="007528B9" w:rsidRPr="008C5483" w:rsidRDefault="007528B9" w:rsidP="007528B9">
      <w:pPr>
        <w:ind w:left="720"/>
      </w:pPr>
      <w:r w:rsidRPr="008C5483">
        <w:t xml:space="preserve">F.  </w:t>
      </w:r>
      <w:r w:rsidRPr="008C5483">
        <w:tab/>
        <w:t>Bearings</w:t>
      </w:r>
    </w:p>
    <w:p w:rsidR="00F11D4C" w:rsidRPr="008C5483" w:rsidRDefault="007528B9" w:rsidP="007528B9">
      <w:pPr>
        <w:ind w:left="720"/>
      </w:pPr>
      <w:r w:rsidRPr="008C5483">
        <w:t xml:space="preserve">G.  </w:t>
      </w:r>
      <w:r w:rsidRPr="008C5483">
        <w:tab/>
        <w:t xml:space="preserve">Gears </w:t>
      </w:r>
      <w:r w:rsidR="00CD5309" w:rsidRPr="008C5483">
        <w:t>and Cams</w:t>
      </w:r>
    </w:p>
    <w:p w:rsidR="00EB5339" w:rsidRPr="008C5483" w:rsidRDefault="00EB5339" w:rsidP="007528B9">
      <w:pPr>
        <w:ind w:left="720"/>
      </w:pPr>
      <w:r w:rsidRPr="008C5483">
        <w:t xml:space="preserve">H.       </w:t>
      </w:r>
      <w:r w:rsidR="00CD5309" w:rsidRPr="008C5483">
        <w:t xml:space="preserve"> </w:t>
      </w:r>
      <w:r w:rsidRPr="008C5483">
        <w:t xml:space="preserve"> Miscellaneous Machine Elements</w:t>
      </w:r>
    </w:p>
    <w:p w:rsidR="00EB5339" w:rsidRPr="008C5483" w:rsidRDefault="00CD5309" w:rsidP="007528B9">
      <w:pPr>
        <w:ind w:left="720"/>
      </w:pPr>
      <w:r w:rsidRPr="008C5483">
        <w:t xml:space="preserve"> </w:t>
      </w:r>
      <w:r w:rsidR="00EB5339" w:rsidRPr="008C5483">
        <w:t xml:space="preserve">I.        </w:t>
      </w:r>
      <w:r w:rsidRPr="008C5483">
        <w:t xml:space="preserve"> </w:t>
      </w:r>
      <w:r w:rsidR="00EB5339" w:rsidRPr="008C5483">
        <w:t xml:space="preserve"> Principles of Form Synthesis</w:t>
      </w:r>
    </w:p>
    <w:p w:rsidR="00EB5339" w:rsidRPr="008C5483" w:rsidRDefault="00EB5339" w:rsidP="007528B9">
      <w:pPr>
        <w:ind w:left="720"/>
      </w:pPr>
      <w:r w:rsidRPr="008C5483">
        <w:lastRenderedPageBreak/>
        <w:t>J.          Engineering Materials</w:t>
      </w:r>
    </w:p>
    <w:p w:rsidR="00F11D4C" w:rsidRPr="008C5483" w:rsidRDefault="00F11D4C" w:rsidP="005E6CC8">
      <w:pPr>
        <w:ind w:left="720"/>
        <w:rPr>
          <w:b/>
        </w:rPr>
      </w:pPr>
    </w:p>
    <w:p w:rsidR="00707434" w:rsidRPr="008C5483" w:rsidRDefault="00202C49" w:rsidP="004C4C2F">
      <w:pPr>
        <w:rPr>
          <w:b/>
        </w:rPr>
      </w:pPr>
      <w:r w:rsidRPr="008C5483">
        <w:rPr>
          <w:b/>
        </w:rPr>
        <w:t xml:space="preserve">   </w:t>
      </w:r>
    </w:p>
    <w:p w:rsidR="004A6A20" w:rsidRPr="008C5483" w:rsidRDefault="004A6A20">
      <w:pPr>
        <w:rPr>
          <w:b/>
        </w:rPr>
      </w:pPr>
      <w:r w:rsidRPr="008C5483">
        <w:rPr>
          <w:b/>
        </w:rPr>
        <w:t>VII.</w:t>
      </w:r>
      <w:r w:rsidRPr="008C5483">
        <w:rPr>
          <w:b/>
        </w:rPr>
        <w:tab/>
        <w:t>COURSE METHODOLOGY:</w:t>
      </w:r>
    </w:p>
    <w:p w:rsidR="004A6A20" w:rsidRPr="008C5483" w:rsidRDefault="004A6A20">
      <w:pPr>
        <w:rPr>
          <w:b/>
        </w:rPr>
      </w:pPr>
    </w:p>
    <w:p w:rsidR="005E6CC8" w:rsidRPr="008C5483" w:rsidRDefault="00707434">
      <w:r w:rsidRPr="008C5483">
        <w:rPr>
          <w:b/>
        </w:rPr>
        <w:t xml:space="preserve">             </w:t>
      </w:r>
      <w:r w:rsidRPr="008C5483">
        <w:t>May include but not limited to Lecture</w:t>
      </w:r>
      <w:r w:rsidR="00872D42" w:rsidRPr="008C5483">
        <w:t xml:space="preserve"> and Problem S</w:t>
      </w:r>
      <w:r w:rsidR="005E6CC8" w:rsidRPr="008C5483">
        <w:t>olving</w:t>
      </w:r>
      <w:r w:rsidRPr="008C5483">
        <w:t xml:space="preserve">, independent </w:t>
      </w:r>
      <w:r w:rsidR="005E6CC8" w:rsidRPr="008C5483">
        <w:t xml:space="preserve"> </w:t>
      </w:r>
    </w:p>
    <w:p w:rsidR="005E6CC8" w:rsidRPr="008C5483" w:rsidRDefault="005E6CC8">
      <w:r w:rsidRPr="008C5483">
        <w:t xml:space="preserve">             </w:t>
      </w:r>
      <w:r w:rsidR="00707434" w:rsidRPr="008C5483">
        <w:t xml:space="preserve">and group projects, in-class and home assignments, quizzes, and tests. </w:t>
      </w:r>
    </w:p>
    <w:p w:rsidR="005E6CC8" w:rsidRPr="008C5483" w:rsidRDefault="005E6CC8">
      <w:r w:rsidRPr="008C5483">
        <w:t xml:space="preserve">             Problem solving will use both graphical and mathematical methods.</w:t>
      </w:r>
    </w:p>
    <w:p w:rsidR="00707434" w:rsidRPr="008C5483" w:rsidRDefault="005E6CC8">
      <w:r w:rsidRPr="008C5483">
        <w:t xml:space="preserve">             </w:t>
      </w:r>
      <w:r w:rsidR="00707434" w:rsidRPr="008C5483">
        <w:t>Attendance is required.</w:t>
      </w:r>
    </w:p>
    <w:p w:rsidR="004A6A20" w:rsidRPr="008C5483" w:rsidRDefault="004A6A20">
      <w:pPr>
        <w:rPr>
          <w:b/>
        </w:rPr>
      </w:pPr>
    </w:p>
    <w:p w:rsidR="004A6A20" w:rsidRPr="008C5483" w:rsidRDefault="004A6A20">
      <w:pPr>
        <w:rPr>
          <w:b/>
        </w:rPr>
      </w:pPr>
      <w:r w:rsidRPr="008C5483">
        <w:rPr>
          <w:b/>
        </w:rPr>
        <w:t>VIII.</w:t>
      </w:r>
      <w:r w:rsidRPr="008C5483">
        <w:rPr>
          <w:b/>
        </w:rPr>
        <w:tab/>
      </w:r>
      <w:r w:rsidR="006D4C19" w:rsidRPr="008C5483">
        <w:rPr>
          <w:b/>
        </w:rPr>
        <w:t>GRADING</w:t>
      </w:r>
    </w:p>
    <w:p w:rsidR="004A6A20" w:rsidRPr="008C5483" w:rsidRDefault="004A6A20">
      <w:pPr>
        <w:rPr>
          <w:b/>
        </w:rPr>
      </w:pPr>
    </w:p>
    <w:p w:rsidR="00707434" w:rsidRPr="008C5483" w:rsidRDefault="00707434" w:rsidP="00707434">
      <w:pPr>
        <w:ind w:firstLine="720"/>
        <w:jc w:val="both"/>
      </w:pPr>
      <w:r w:rsidRPr="008C5483">
        <w:t>A =   90 – 100</w:t>
      </w:r>
    </w:p>
    <w:p w:rsidR="00707434" w:rsidRPr="008C5483" w:rsidRDefault="00707434" w:rsidP="00707434">
      <w:pPr>
        <w:ind w:firstLine="720"/>
        <w:jc w:val="both"/>
      </w:pPr>
      <w:r w:rsidRPr="008C5483">
        <w:t>B =   80 – 89</w:t>
      </w:r>
    </w:p>
    <w:p w:rsidR="00707434" w:rsidRPr="008C5483" w:rsidRDefault="00707434" w:rsidP="00707434">
      <w:pPr>
        <w:ind w:firstLine="720"/>
        <w:jc w:val="both"/>
      </w:pPr>
      <w:r w:rsidRPr="008C5483">
        <w:t>C =   70 – 79</w:t>
      </w:r>
    </w:p>
    <w:p w:rsidR="00707434" w:rsidRPr="008C5483" w:rsidRDefault="00707434" w:rsidP="00707434">
      <w:pPr>
        <w:ind w:firstLine="720"/>
        <w:jc w:val="both"/>
      </w:pPr>
      <w:r w:rsidRPr="008C5483">
        <w:t>D =   60 – 69</w:t>
      </w:r>
    </w:p>
    <w:p w:rsidR="00707434" w:rsidRPr="008C5483" w:rsidRDefault="00707434" w:rsidP="00707434">
      <w:pPr>
        <w:ind w:firstLine="720"/>
        <w:jc w:val="both"/>
      </w:pPr>
      <w:r w:rsidRPr="008C5483">
        <w:t>F =     0 – 59</w:t>
      </w:r>
    </w:p>
    <w:p w:rsidR="00707434" w:rsidRPr="008C5483" w:rsidRDefault="00707434" w:rsidP="00707434">
      <w:pPr>
        <w:ind w:firstLine="720"/>
        <w:jc w:val="both"/>
      </w:pPr>
    </w:p>
    <w:p w:rsidR="00707434" w:rsidRPr="008C5483" w:rsidRDefault="00707434" w:rsidP="00707434">
      <w:pPr>
        <w:jc w:val="both"/>
      </w:pPr>
      <w:r w:rsidRPr="008C5483">
        <w:tab/>
        <w:t>See college catalog for description of other possible grades.</w:t>
      </w:r>
    </w:p>
    <w:p w:rsidR="00707434" w:rsidRPr="008C5483" w:rsidRDefault="00707434">
      <w:pPr>
        <w:rPr>
          <w:b/>
        </w:rPr>
      </w:pPr>
    </w:p>
    <w:p w:rsidR="007528B9" w:rsidRPr="008C5483" w:rsidRDefault="007528B9">
      <w:pPr>
        <w:rPr>
          <w:b/>
        </w:rPr>
      </w:pPr>
    </w:p>
    <w:p w:rsidR="004A6A20" w:rsidRPr="008C5483" w:rsidRDefault="004A6A20">
      <w:pPr>
        <w:rPr>
          <w:b/>
        </w:rPr>
      </w:pPr>
    </w:p>
    <w:p w:rsidR="004A6A20" w:rsidRPr="008C5483" w:rsidRDefault="004A6A20">
      <w:pPr>
        <w:rPr>
          <w:b/>
        </w:rPr>
      </w:pPr>
      <w:r w:rsidRPr="008C5483">
        <w:rPr>
          <w:b/>
        </w:rPr>
        <w:t>IX.</w:t>
      </w:r>
      <w:r w:rsidRPr="008C5483">
        <w:rPr>
          <w:b/>
        </w:rPr>
        <w:tab/>
        <w:t>COURSE OUTLINE:</w:t>
      </w:r>
    </w:p>
    <w:p w:rsidR="00BE192D" w:rsidRPr="008C5483" w:rsidRDefault="00BE192D" w:rsidP="00707434">
      <w:pPr>
        <w:jc w:val="both"/>
      </w:pPr>
    </w:p>
    <w:p w:rsidR="00032F76" w:rsidRPr="008C5483" w:rsidRDefault="00032F76" w:rsidP="00032F76">
      <w:pPr>
        <w:ind w:firstLine="720"/>
      </w:pPr>
      <w:r w:rsidRPr="008C5483">
        <w:t>WEEK:          MATERIAL:</w:t>
      </w:r>
      <w:r w:rsidRPr="008C5483">
        <w:tab/>
      </w:r>
    </w:p>
    <w:p w:rsidR="00032F76" w:rsidRPr="008C5483" w:rsidRDefault="00032F76" w:rsidP="00032F76">
      <w:pPr>
        <w:ind w:firstLine="720"/>
      </w:pPr>
      <w:r w:rsidRPr="008C5483">
        <w:tab/>
      </w:r>
      <w:r w:rsidRPr="008C5483">
        <w:tab/>
      </w:r>
      <w:r w:rsidRPr="008C5483">
        <w:tab/>
      </w:r>
      <w:r w:rsidRPr="008C5483">
        <w:tab/>
      </w:r>
    </w:p>
    <w:p w:rsidR="00032F76" w:rsidRPr="008C5483" w:rsidRDefault="00032F76" w:rsidP="00032F76">
      <w:pPr>
        <w:numPr>
          <w:ilvl w:val="0"/>
          <w:numId w:val="4"/>
        </w:numPr>
      </w:pPr>
      <w:r w:rsidRPr="008C5483">
        <w:t xml:space="preserve">           </w:t>
      </w:r>
      <w:r w:rsidR="00CE1F1F" w:rsidRPr="008C5483">
        <w:t xml:space="preserve">  </w:t>
      </w:r>
      <w:r w:rsidRPr="008C5483">
        <w:t>Introduction,  definition of mechanics, Fundamental</w:t>
      </w:r>
    </w:p>
    <w:p w:rsidR="00032F76" w:rsidRPr="008C5483" w:rsidRDefault="00032F76" w:rsidP="00032F76">
      <w:pPr>
        <w:ind w:left="1800" w:firstLine="360"/>
      </w:pPr>
      <w:r w:rsidRPr="008C5483">
        <w:t>Principles and C</w:t>
      </w:r>
      <w:r w:rsidR="007F3D8D" w:rsidRPr="008C5483">
        <w:t>oncepts, Units, C</w:t>
      </w:r>
      <w:r w:rsidRPr="008C5483">
        <w:t>onversion of units,</w:t>
      </w:r>
      <w:r w:rsidR="00CE1F1F" w:rsidRPr="008C5483">
        <w:t xml:space="preserve"> Design,</w:t>
      </w:r>
    </w:p>
    <w:p w:rsidR="00032F76" w:rsidRPr="008C5483" w:rsidRDefault="00032F76" w:rsidP="00CE1F1F">
      <w:pPr>
        <w:ind w:left="1440" w:firstLine="720"/>
      </w:pPr>
      <w:r w:rsidRPr="008C5483">
        <w:t>Method of problem solution, introduction/review</w:t>
      </w:r>
      <w:r w:rsidR="00CE1F1F" w:rsidRPr="008C5483">
        <w:t xml:space="preserve"> of mathematics.</w:t>
      </w:r>
    </w:p>
    <w:p w:rsidR="00032F76" w:rsidRPr="008C5483" w:rsidRDefault="00032F76" w:rsidP="00032F76">
      <w:pPr>
        <w:numPr>
          <w:ilvl w:val="0"/>
          <w:numId w:val="4"/>
        </w:numPr>
      </w:pPr>
      <w:r w:rsidRPr="008C5483">
        <w:t xml:space="preserve">           </w:t>
      </w:r>
      <w:r w:rsidR="00CE1F1F" w:rsidRPr="008C5483">
        <w:t xml:space="preserve"> Working Stresses</w:t>
      </w:r>
      <w:r w:rsidR="00CC5F38" w:rsidRPr="008C5483">
        <w:t>, Allowable Stress, Loading Conditions</w:t>
      </w:r>
    </w:p>
    <w:p w:rsidR="00032F76" w:rsidRPr="008C5483" w:rsidRDefault="00032F76" w:rsidP="00032F76">
      <w:pPr>
        <w:ind w:left="1440"/>
      </w:pPr>
      <w:r w:rsidRPr="008C5483">
        <w:t xml:space="preserve">           </w:t>
      </w:r>
      <w:r w:rsidR="00CE1F1F" w:rsidRPr="008C5483">
        <w:t xml:space="preserve"> Failure Theories</w:t>
      </w:r>
      <w:r w:rsidR="00CC5F38" w:rsidRPr="008C5483">
        <w:t>, Factors of Safety</w:t>
      </w:r>
    </w:p>
    <w:p w:rsidR="00032F76" w:rsidRPr="008C5483" w:rsidRDefault="00032F76" w:rsidP="00032F76">
      <w:pPr>
        <w:ind w:left="1080"/>
      </w:pPr>
      <w:r w:rsidRPr="008C5483">
        <w:t xml:space="preserve">3.            </w:t>
      </w:r>
      <w:r w:rsidR="00CE1F1F" w:rsidRPr="008C5483">
        <w:t xml:space="preserve">   Design of Shafts</w:t>
      </w:r>
      <w:r w:rsidRPr="008C5483">
        <w:t xml:space="preserve"> </w:t>
      </w:r>
      <w:r w:rsidR="00E44970" w:rsidRPr="008C5483">
        <w:t>and methods of connection, keys and couplings</w:t>
      </w:r>
    </w:p>
    <w:p w:rsidR="00032F76" w:rsidRPr="008C5483" w:rsidRDefault="00032F76" w:rsidP="00032F76">
      <w:pPr>
        <w:ind w:left="1080"/>
      </w:pPr>
      <w:r w:rsidRPr="008C5483">
        <w:t xml:space="preserve">                 </w:t>
      </w:r>
      <w:r w:rsidR="00CE1F1F" w:rsidRPr="008C5483">
        <w:t xml:space="preserve"> Solid vs Hollow Shafts, Power Transmission, Torque &amp; Horsepower</w:t>
      </w:r>
    </w:p>
    <w:p w:rsidR="00032F76" w:rsidRPr="008C5483" w:rsidRDefault="00032F76" w:rsidP="00032F76">
      <w:pPr>
        <w:numPr>
          <w:ilvl w:val="0"/>
          <w:numId w:val="5"/>
        </w:numPr>
      </w:pPr>
      <w:r w:rsidRPr="008C5483">
        <w:t xml:space="preserve">          </w:t>
      </w:r>
      <w:r w:rsidR="00CE1F1F" w:rsidRPr="008C5483">
        <w:t xml:space="preserve"> Springs</w:t>
      </w:r>
      <w:r w:rsidR="00E44970" w:rsidRPr="008C5483">
        <w:t xml:space="preserve"> – Terminology, Drawing</w:t>
      </w:r>
      <w:r w:rsidR="00CE1F1F" w:rsidRPr="008C5483">
        <w:t xml:space="preserve"> </w:t>
      </w:r>
    </w:p>
    <w:p w:rsidR="00CE1F1F" w:rsidRPr="008C5483" w:rsidRDefault="00CE1F1F" w:rsidP="00CE1F1F">
      <w:pPr>
        <w:ind w:left="2160"/>
      </w:pPr>
      <w:r w:rsidRPr="008C5483">
        <w:t>Compression, Tension, Torsion, Power Springs</w:t>
      </w:r>
    </w:p>
    <w:p w:rsidR="00032F76" w:rsidRPr="008C5483" w:rsidRDefault="00E44970" w:rsidP="00E44970">
      <w:r w:rsidRPr="008C5483">
        <w:t xml:space="preserve">                                      </w:t>
      </w:r>
      <w:r w:rsidR="00032F76" w:rsidRPr="008C5483">
        <w:t>Test one</w:t>
      </w:r>
    </w:p>
    <w:p w:rsidR="00032F76" w:rsidRPr="008C5483" w:rsidRDefault="00032F76" w:rsidP="00032F76">
      <w:pPr>
        <w:numPr>
          <w:ilvl w:val="0"/>
          <w:numId w:val="5"/>
        </w:numPr>
      </w:pPr>
      <w:r w:rsidRPr="008C5483">
        <w:t xml:space="preserve">            </w:t>
      </w:r>
      <w:r w:rsidR="001E69B8" w:rsidRPr="008C5483">
        <w:t>Screws</w:t>
      </w:r>
      <w:r w:rsidRPr="008C5483">
        <w:t xml:space="preserve">  </w:t>
      </w:r>
      <w:r w:rsidR="001E69B8" w:rsidRPr="008C5483">
        <w:t xml:space="preserve">-  </w:t>
      </w:r>
      <w:r w:rsidR="00CC5F38" w:rsidRPr="008C5483">
        <w:t xml:space="preserve">Kinds of Threads, </w:t>
      </w:r>
      <w:r w:rsidR="001E69B8" w:rsidRPr="008C5483">
        <w:t>Fastening, Efficiency</w:t>
      </w:r>
    </w:p>
    <w:p w:rsidR="00032F76" w:rsidRPr="008C5483" w:rsidRDefault="00032F76" w:rsidP="001E69B8">
      <w:pPr>
        <w:ind w:left="1440"/>
      </w:pPr>
      <w:r w:rsidRPr="008C5483">
        <w:t xml:space="preserve">            </w:t>
      </w:r>
      <w:r w:rsidR="001E69B8" w:rsidRPr="008C5483">
        <w:t>Lifting, Power Transmission</w:t>
      </w:r>
      <w:r w:rsidR="00CC5F38" w:rsidRPr="008C5483">
        <w:t xml:space="preserve"> Screws</w:t>
      </w:r>
    </w:p>
    <w:p w:rsidR="00032F76" w:rsidRPr="008C5483" w:rsidRDefault="00032F76" w:rsidP="00032F76">
      <w:pPr>
        <w:numPr>
          <w:ilvl w:val="0"/>
          <w:numId w:val="5"/>
        </w:numPr>
      </w:pPr>
      <w:r w:rsidRPr="008C5483">
        <w:t xml:space="preserve">            </w:t>
      </w:r>
      <w:r w:rsidR="001E69B8" w:rsidRPr="008C5483">
        <w:t>Belts and Clutches</w:t>
      </w:r>
      <w:r w:rsidRPr="008C5483">
        <w:t xml:space="preserve"> </w:t>
      </w:r>
      <w:r w:rsidR="00CC5F38" w:rsidRPr="008C5483">
        <w:t>- types of belts</w:t>
      </w:r>
    </w:p>
    <w:p w:rsidR="00032F76" w:rsidRPr="008C5483" w:rsidRDefault="00032F76" w:rsidP="00032F76">
      <w:pPr>
        <w:ind w:left="1440"/>
      </w:pPr>
      <w:r w:rsidRPr="008C5483">
        <w:t xml:space="preserve">            </w:t>
      </w:r>
      <w:r w:rsidR="001E69B8" w:rsidRPr="008C5483">
        <w:t>Brakes and Chains</w:t>
      </w:r>
      <w:r w:rsidR="00CC5F38" w:rsidRPr="008C5483">
        <w:t xml:space="preserve"> – design capacity</w:t>
      </w:r>
    </w:p>
    <w:p w:rsidR="00032F76" w:rsidRPr="008C5483" w:rsidRDefault="00032F76" w:rsidP="00032F76">
      <w:pPr>
        <w:numPr>
          <w:ilvl w:val="0"/>
          <w:numId w:val="5"/>
        </w:numPr>
      </w:pPr>
      <w:r w:rsidRPr="008C5483">
        <w:t xml:space="preserve">            </w:t>
      </w:r>
      <w:r w:rsidR="001E69B8" w:rsidRPr="008C5483">
        <w:t>Welded Connections</w:t>
      </w:r>
      <w:r w:rsidRPr="008C5483">
        <w:t xml:space="preserve">  </w:t>
      </w:r>
    </w:p>
    <w:p w:rsidR="00032F76" w:rsidRPr="008C5483" w:rsidRDefault="00032F76" w:rsidP="00032F76">
      <w:pPr>
        <w:ind w:left="1440"/>
      </w:pPr>
      <w:r w:rsidRPr="008C5483">
        <w:t xml:space="preserve">            </w:t>
      </w:r>
      <w:r w:rsidR="001E69B8" w:rsidRPr="008C5483">
        <w:t>Riveted Connections</w:t>
      </w:r>
    </w:p>
    <w:p w:rsidR="00032F76" w:rsidRPr="008C5483" w:rsidRDefault="00032F76" w:rsidP="00032F76">
      <w:pPr>
        <w:numPr>
          <w:ilvl w:val="0"/>
          <w:numId w:val="5"/>
        </w:numPr>
      </w:pPr>
      <w:r w:rsidRPr="008C5483">
        <w:t xml:space="preserve">            </w:t>
      </w:r>
      <w:r w:rsidR="001E69B8" w:rsidRPr="008C5483">
        <w:t>Lubrication</w:t>
      </w:r>
      <w:r w:rsidRPr="008C5483">
        <w:t xml:space="preserve"> </w:t>
      </w:r>
      <w:r w:rsidR="001E69B8" w:rsidRPr="008C5483">
        <w:t xml:space="preserve">– </w:t>
      </w:r>
      <w:r w:rsidR="00CC5F38" w:rsidRPr="008C5483">
        <w:t xml:space="preserve">Viscosity, </w:t>
      </w:r>
      <w:r w:rsidR="001E69B8" w:rsidRPr="008C5483">
        <w:t>Hydrostatic and Dynamic</w:t>
      </w:r>
      <w:r w:rsidRPr="008C5483">
        <w:t xml:space="preserve"> </w:t>
      </w:r>
    </w:p>
    <w:p w:rsidR="00032F76" w:rsidRPr="008C5483" w:rsidRDefault="00032F76" w:rsidP="001E69B8">
      <w:pPr>
        <w:ind w:left="1080"/>
      </w:pPr>
      <w:r w:rsidRPr="008C5483">
        <w:t xml:space="preserve">                  Test two</w:t>
      </w:r>
    </w:p>
    <w:p w:rsidR="001B3312" w:rsidRPr="008C5483" w:rsidRDefault="001E69B8" w:rsidP="001E69B8">
      <w:pPr>
        <w:numPr>
          <w:ilvl w:val="0"/>
          <w:numId w:val="5"/>
        </w:numPr>
      </w:pPr>
      <w:r w:rsidRPr="008C5483">
        <w:t xml:space="preserve">           Ball and Roller Bearings</w:t>
      </w:r>
      <w:r w:rsidR="00032F76" w:rsidRPr="008C5483">
        <w:t xml:space="preserve"> </w:t>
      </w:r>
      <w:r w:rsidR="00CC5F38" w:rsidRPr="008C5483">
        <w:t>– construction and loading</w:t>
      </w:r>
      <w:r w:rsidR="00032F76" w:rsidRPr="008C5483">
        <w:t xml:space="preserve">    </w:t>
      </w:r>
      <w:r w:rsidR="001B3312" w:rsidRPr="008C5483">
        <w:t xml:space="preserve">  </w:t>
      </w:r>
    </w:p>
    <w:p w:rsidR="00032F76" w:rsidRPr="008C5483" w:rsidRDefault="001B3312" w:rsidP="00032F76">
      <w:pPr>
        <w:ind w:left="2160" w:hanging="1080"/>
      </w:pPr>
      <w:r w:rsidRPr="008C5483">
        <w:t xml:space="preserve">                  </w:t>
      </w:r>
      <w:r w:rsidR="001E69B8" w:rsidRPr="008C5483">
        <w:t>Plain Bearings and Sleeve Bearings</w:t>
      </w:r>
      <w:r w:rsidR="00CC5F38" w:rsidRPr="008C5483">
        <w:t xml:space="preserve"> – materials, advantages</w:t>
      </w:r>
    </w:p>
    <w:p w:rsidR="001B3312" w:rsidRPr="008C5483" w:rsidRDefault="001E69B8" w:rsidP="00032F76">
      <w:r w:rsidRPr="008C5483">
        <w:t xml:space="preserve">   </w:t>
      </w:r>
      <w:r w:rsidR="00032F76" w:rsidRPr="008C5483">
        <w:t xml:space="preserve">               10.</w:t>
      </w:r>
      <w:r w:rsidR="00032F76" w:rsidRPr="008C5483">
        <w:tab/>
        <w:t xml:space="preserve">           </w:t>
      </w:r>
      <w:r w:rsidRPr="008C5483">
        <w:t xml:space="preserve">Gears </w:t>
      </w:r>
      <w:r w:rsidR="00CC5F38" w:rsidRPr="008C5483">
        <w:t>–</w:t>
      </w:r>
      <w:r w:rsidRPr="008C5483">
        <w:t xml:space="preserve"> </w:t>
      </w:r>
      <w:r w:rsidR="00CC5F38" w:rsidRPr="008C5483">
        <w:t>Speed Ratio, Standard Systems, Manufacturing</w:t>
      </w:r>
    </w:p>
    <w:p w:rsidR="00032F76" w:rsidRPr="008C5483" w:rsidRDefault="001B3312" w:rsidP="001B3312">
      <w:r w:rsidRPr="008C5483">
        <w:t xml:space="preserve">                                  </w:t>
      </w:r>
      <w:r w:rsidR="001E69B8" w:rsidRPr="008C5483">
        <w:t xml:space="preserve">   Gears –</w:t>
      </w:r>
      <w:r w:rsidR="00CC5F38" w:rsidRPr="008C5483">
        <w:t xml:space="preserve"> Spur and</w:t>
      </w:r>
      <w:r w:rsidR="001E69B8" w:rsidRPr="008C5483">
        <w:t xml:space="preserve"> Helical</w:t>
      </w:r>
    </w:p>
    <w:p w:rsidR="00032F76" w:rsidRPr="008C5483" w:rsidRDefault="001E69B8" w:rsidP="00032F76">
      <w:r w:rsidRPr="008C5483">
        <w:t xml:space="preserve">   </w:t>
      </w:r>
      <w:r w:rsidR="00032F76" w:rsidRPr="008C5483">
        <w:t xml:space="preserve">               11.             </w:t>
      </w:r>
      <w:r w:rsidRPr="008C5483">
        <w:t xml:space="preserve"> Gears - Bevel</w:t>
      </w:r>
      <w:r w:rsidR="00032F76" w:rsidRPr="008C5483">
        <w:t xml:space="preserve">      </w:t>
      </w:r>
    </w:p>
    <w:p w:rsidR="00032F76" w:rsidRPr="008C5483" w:rsidRDefault="00032F76" w:rsidP="00E44970">
      <w:r w:rsidRPr="008C5483">
        <w:t xml:space="preserve">                                </w:t>
      </w:r>
      <w:r w:rsidR="001E69B8" w:rsidRPr="008C5483">
        <w:t xml:space="preserve">    </w:t>
      </w:r>
      <w:r w:rsidRPr="008C5483">
        <w:t xml:space="preserve"> </w:t>
      </w:r>
      <w:r w:rsidR="00E44970" w:rsidRPr="008C5483">
        <w:t>Gears – Worm Gears</w:t>
      </w:r>
    </w:p>
    <w:p w:rsidR="00E44970" w:rsidRPr="008C5483" w:rsidRDefault="00E44970" w:rsidP="00E44970">
      <w:r w:rsidRPr="008C5483">
        <w:t xml:space="preserve">                  </w:t>
      </w:r>
      <w:r w:rsidR="00032F76" w:rsidRPr="008C5483">
        <w:t>12.</w:t>
      </w:r>
      <w:r w:rsidRPr="008C5483">
        <w:t xml:space="preserve">              Machine Elements – </w:t>
      </w:r>
      <w:r w:rsidR="00CC5F38" w:rsidRPr="008C5483">
        <w:t>Shrink and Press Fits, Flywheels</w:t>
      </w:r>
    </w:p>
    <w:p w:rsidR="00032F76" w:rsidRPr="008C5483" w:rsidRDefault="00E44970" w:rsidP="00E44970">
      <w:r w:rsidRPr="008C5483">
        <w:t xml:space="preserve">                                     </w:t>
      </w:r>
      <w:r w:rsidR="00CC5F38" w:rsidRPr="008C5483">
        <w:t>Gaskets and Seams, Cams</w:t>
      </w:r>
    </w:p>
    <w:p w:rsidR="00032F76" w:rsidRPr="008C5483" w:rsidRDefault="00E44970" w:rsidP="00E44970">
      <w:r w:rsidRPr="008C5483">
        <w:t xml:space="preserve">                  </w:t>
      </w:r>
      <w:r w:rsidR="00032F76" w:rsidRPr="008C5483">
        <w:t xml:space="preserve">13.            </w:t>
      </w:r>
      <w:r w:rsidRPr="008C5483">
        <w:t xml:space="preserve">  Principles of Form Synthesis</w:t>
      </w:r>
      <w:r w:rsidR="00CC5F38" w:rsidRPr="008C5483">
        <w:t>, Stress patterns, Joint Design</w:t>
      </w:r>
    </w:p>
    <w:p w:rsidR="00E44970" w:rsidRPr="008C5483" w:rsidRDefault="00E44970" w:rsidP="00E44970">
      <w:r w:rsidRPr="008C5483">
        <w:t xml:space="preserve">                                     Test Three</w:t>
      </w:r>
    </w:p>
    <w:p w:rsidR="001B3312" w:rsidRPr="008C5483" w:rsidRDefault="00032F76" w:rsidP="00032F76">
      <w:pPr>
        <w:ind w:left="2160" w:hanging="1080"/>
      </w:pPr>
      <w:r w:rsidRPr="008C5483">
        <w:t>14</w:t>
      </w:r>
      <w:r w:rsidR="00E44970" w:rsidRPr="008C5483">
        <w:t xml:space="preserve">.           </w:t>
      </w:r>
      <w:r w:rsidR="001B3312" w:rsidRPr="008C5483">
        <w:t xml:space="preserve"> </w:t>
      </w:r>
      <w:r w:rsidR="00CC5F38" w:rsidRPr="008C5483">
        <w:t xml:space="preserve">Engineering Materials </w:t>
      </w:r>
      <w:r w:rsidR="00EB5339" w:rsidRPr="008C5483">
        <w:t>–</w:t>
      </w:r>
      <w:r w:rsidR="00CC5F38" w:rsidRPr="008C5483">
        <w:t xml:space="preserve"> </w:t>
      </w:r>
      <w:r w:rsidR="00EB5339" w:rsidRPr="008C5483">
        <w:t>Testing, Steel Types, Treatments</w:t>
      </w:r>
      <w:r w:rsidRPr="008C5483">
        <w:t xml:space="preserve"> </w:t>
      </w:r>
      <w:r w:rsidR="001B3312" w:rsidRPr="008C5483">
        <w:t xml:space="preserve">  </w:t>
      </w:r>
    </w:p>
    <w:p w:rsidR="00032F76" w:rsidRPr="008C5483" w:rsidRDefault="001B3312" w:rsidP="00CC5F38">
      <w:pPr>
        <w:ind w:left="2160" w:hanging="1080"/>
      </w:pPr>
      <w:r w:rsidRPr="008C5483">
        <w:t xml:space="preserve">                 </w:t>
      </w:r>
      <w:r w:rsidR="00EB5339" w:rsidRPr="008C5483">
        <w:t>Cost, Machinability, Wear, Corrosion, Casting, Tool Steel</w:t>
      </w:r>
      <w:r w:rsidR="00CC5F38" w:rsidRPr="008C5483">
        <w:t xml:space="preserve"> </w:t>
      </w:r>
    </w:p>
    <w:p w:rsidR="001B3312" w:rsidRPr="008C5483" w:rsidRDefault="00032F76" w:rsidP="00032F76">
      <w:pPr>
        <w:ind w:left="2160" w:hanging="1200"/>
      </w:pPr>
      <w:r w:rsidRPr="008C5483">
        <w:t xml:space="preserve">  15.   </w:t>
      </w:r>
      <w:r w:rsidR="00EB5339" w:rsidRPr="008C5483">
        <w:t xml:space="preserve">          Aluminum Alloys, Alloy and Temper Designations, Properties</w:t>
      </w:r>
      <w:r w:rsidRPr="008C5483">
        <w:t xml:space="preserve"> </w:t>
      </w:r>
      <w:r w:rsidR="001B3312" w:rsidRPr="008C5483">
        <w:t xml:space="preserve"> </w:t>
      </w:r>
    </w:p>
    <w:p w:rsidR="00032F76" w:rsidRPr="008C5483" w:rsidRDefault="001B3312" w:rsidP="00032F76">
      <w:pPr>
        <w:ind w:left="2160" w:hanging="1200"/>
      </w:pPr>
      <w:r w:rsidRPr="008C5483">
        <w:t xml:space="preserve">                   </w:t>
      </w:r>
      <w:r w:rsidR="00EB5339" w:rsidRPr="008C5483">
        <w:t xml:space="preserve"> Magnesium Alloys, Copper Alloys, Alloys for Die Casting.</w:t>
      </w:r>
    </w:p>
    <w:p w:rsidR="001B3312" w:rsidRPr="008C5483" w:rsidRDefault="00032F76" w:rsidP="00707434">
      <w:pPr>
        <w:jc w:val="both"/>
      </w:pPr>
      <w:r w:rsidRPr="008C5483">
        <w:t xml:space="preserve"> </w:t>
      </w:r>
      <w:r w:rsidR="001B3312" w:rsidRPr="008C5483">
        <w:t xml:space="preserve">                </w:t>
      </w:r>
    </w:p>
    <w:p w:rsidR="00707434" w:rsidRPr="008C5483" w:rsidRDefault="001B3312" w:rsidP="00707434">
      <w:pPr>
        <w:jc w:val="both"/>
      </w:pPr>
      <w:r w:rsidRPr="008C5483">
        <w:t xml:space="preserve">                 </w:t>
      </w:r>
      <w:r w:rsidR="00707434" w:rsidRPr="008C5483">
        <w:t xml:space="preserve">Week 16:  </w:t>
      </w:r>
      <w:r w:rsidR="00707434" w:rsidRPr="00F1546A">
        <w:rPr>
          <w:b/>
        </w:rPr>
        <w:t>Final Exam</w:t>
      </w:r>
    </w:p>
    <w:p w:rsidR="004A6A20" w:rsidRPr="008C5483" w:rsidRDefault="00707434">
      <w:pPr>
        <w:rPr>
          <w:b/>
        </w:rPr>
      </w:pPr>
      <w:r w:rsidRPr="008C5483">
        <w:rPr>
          <w:b/>
        </w:rPr>
        <w:t xml:space="preserve"> </w:t>
      </w:r>
    </w:p>
    <w:p w:rsidR="004A6A20" w:rsidRPr="008C5483" w:rsidRDefault="004C4C2F">
      <w:pPr>
        <w:rPr>
          <w:b/>
        </w:rPr>
      </w:pPr>
      <w:r w:rsidRPr="008C5483">
        <w:rPr>
          <w:b/>
        </w:rPr>
        <w:t xml:space="preserve"> </w:t>
      </w:r>
      <w:r w:rsidR="004A6A20" w:rsidRPr="008C5483">
        <w:rPr>
          <w:b/>
        </w:rPr>
        <w:t>X.</w:t>
      </w:r>
      <w:r w:rsidR="004A6A20" w:rsidRPr="008C5483">
        <w:rPr>
          <w:b/>
        </w:rPr>
        <w:tab/>
        <w:t>OTHER REQUIRED TEXTS</w:t>
      </w:r>
      <w:r w:rsidR="00BB7CD2" w:rsidRPr="008C5483">
        <w:rPr>
          <w:b/>
        </w:rPr>
        <w:t>, SOFTWARE,</w:t>
      </w:r>
      <w:r w:rsidR="004A6A20" w:rsidRPr="008C5483">
        <w:rPr>
          <w:b/>
        </w:rPr>
        <w:t xml:space="preserve"> AND MATERIALS:</w:t>
      </w:r>
    </w:p>
    <w:p w:rsidR="00707434" w:rsidRPr="008C5483" w:rsidRDefault="00707434">
      <w:pPr>
        <w:rPr>
          <w:b/>
        </w:rPr>
      </w:pPr>
    </w:p>
    <w:p w:rsidR="00202C49" w:rsidRPr="008C5483" w:rsidRDefault="00202C49" w:rsidP="00202C49">
      <w:pPr>
        <w:ind w:firstLine="720"/>
        <w:jc w:val="both"/>
      </w:pPr>
      <w:r w:rsidRPr="008C5483">
        <w:t>Scientific calculator</w:t>
      </w:r>
    </w:p>
    <w:p w:rsidR="00202C49" w:rsidRPr="008C5483" w:rsidRDefault="00202C49" w:rsidP="00202C49">
      <w:pPr>
        <w:ind w:firstLine="720"/>
        <w:jc w:val="both"/>
      </w:pPr>
      <w:r w:rsidRPr="008C5483">
        <w:t>Scale and Protractor</w:t>
      </w:r>
    </w:p>
    <w:p w:rsidR="00BE192D" w:rsidRPr="008C5483" w:rsidRDefault="00202C49" w:rsidP="00202C49">
      <w:pPr>
        <w:ind w:firstLine="720"/>
        <w:jc w:val="both"/>
      </w:pPr>
      <w:r w:rsidRPr="008C5483">
        <w:t>Graphing paper (1/4" squares)</w:t>
      </w:r>
    </w:p>
    <w:p w:rsidR="001B3312" w:rsidRPr="008C5483" w:rsidRDefault="001B3312" w:rsidP="00202C49">
      <w:pPr>
        <w:ind w:firstLine="720"/>
        <w:jc w:val="both"/>
      </w:pPr>
      <w:r w:rsidRPr="008C5483">
        <w:t>A 3-ring binder for keeping correct solution of assigned problems.</w:t>
      </w:r>
    </w:p>
    <w:p w:rsidR="001B3312" w:rsidRPr="008C5483" w:rsidRDefault="001B3312" w:rsidP="00202C49">
      <w:pPr>
        <w:ind w:firstLine="720"/>
        <w:jc w:val="both"/>
      </w:pPr>
      <w:r w:rsidRPr="008C5483">
        <w:t>Paper for solution of problems pre-printed with outline will be provided.</w:t>
      </w:r>
    </w:p>
    <w:p w:rsidR="00BE192D" w:rsidRPr="008C5483" w:rsidRDefault="00BE192D" w:rsidP="00202C49">
      <w:pPr>
        <w:ind w:firstLine="720"/>
        <w:jc w:val="both"/>
      </w:pPr>
      <w:r w:rsidRPr="008C5483">
        <w:t xml:space="preserve">Student will need an auxiliary storage device, flash drive or network </w:t>
      </w:r>
    </w:p>
    <w:p w:rsidR="00202C49" w:rsidRPr="008C5483" w:rsidRDefault="00BE192D" w:rsidP="00202C49">
      <w:pPr>
        <w:ind w:firstLine="720"/>
        <w:jc w:val="both"/>
      </w:pPr>
      <w:r w:rsidRPr="008C5483">
        <w:t>home-drive</w:t>
      </w:r>
      <w:r w:rsidR="00202C49" w:rsidRPr="008C5483">
        <w:t>.</w:t>
      </w:r>
    </w:p>
    <w:p w:rsidR="00202C49" w:rsidRPr="008C5483" w:rsidRDefault="00202C49">
      <w:pPr>
        <w:rPr>
          <w:b/>
        </w:rPr>
      </w:pPr>
    </w:p>
    <w:p w:rsidR="004A6A20" w:rsidRPr="008C5483" w:rsidRDefault="004A6A20">
      <w:pPr>
        <w:rPr>
          <w:b/>
        </w:rPr>
      </w:pPr>
      <w:r w:rsidRPr="008C5483">
        <w:rPr>
          <w:b/>
        </w:rPr>
        <w:t>XI.</w:t>
      </w:r>
      <w:r w:rsidRPr="008C5483">
        <w:rPr>
          <w:b/>
        </w:rPr>
        <w:tab/>
        <w:t>EVALUATION:</w:t>
      </w:r>
    </w:p>
    <w:p w:rsidR="004A6A20" w:rsidRPr="008C5483" w:rsidRDefault="004A6A20">
      <w:pPr>
        <w:rPr>
          <w:b/>
        </w:rPr>
      </w:pPr>
    </w:p>
    <w:p w:rsidR="00BE192D" w:rsidRPr="008C5483" w:rsidRDefault="001B3312" w:rsidP="00BE192D">
      <w:pPr>
        <w:ind w:firstLine="720"/>
        <w:jc w:val="both"/>
      </w:pPr>
      <w:r w:rsidRPr="008C5483">
        <w:t xml:space="preserve">Assignments count –  </w:t>
      </w:r>
      <w:r w:rsidR="00B56A0A" w:rsidRPr="008C5483">
        <w:t xml:space="preserve">  </w:t>
      </w:r>
      <w:r w:rsidRPr="008C5483">
        <w:t>3</w:t>
      </w:r>
      <w:r w:rsidR="00BE192D" w:rsidRPr="008C5483">
        <w:t>0% of Final Grade</w:t>
      </w:r>
    </w:p>
    <w:p w:rsidR="00BE192D" w:rsidRPr="008C5483" w:rsidRDefault="00BE192D" w:rsidP="00BE192D">
      <w:pPr>
        <w:ind w:firstLine="720"/>
        <w:jc w:val="both"/>
      </w:pPr>
      <w:r w:rsidRPr="008C5483">
        <w:t xml:space="preserve">Attendance counts – </w:t>
      </w:r>
      <w:r w:rsidR="001B3312" w:rsidRPr="008C5483">
        <w:t xml:space="preserve"> </w:t>
      </w:r>
      <w:r w:rsidR="00B56A0A" w:rsidRPr="008C5483">
        <w:t xml:space="preserve">  </w:t>
      </w:r>
      <w:r w:rsidR="001B3312" w:rsidRPr="008C5483">
        <w:t xml:space="preserve"> </w:t>
      </w:r>
      <w:r w:rsidRPr="008C5483">
        <w:t>10% of Final Grade</w:t>
      </w:r>
    </w:p>
    <w:p w:rsidR="00BE192D" w:rsidRPr="008C5483" w:rsidRDefault="00BE192D" w:rsidP="00BE192D">
      <w:pPr>
        <w:ind w:firstLine="720"/>
        <w:jc w:val="both"/>
      </w:pPr>
      <w:r w:rsidRPr="008C5483">
        <w:t xml:space="preserve">(3) </w:t>
      </w:r>
      <w:r w:rsidR="001B3312" w:rsidRPr="008C5483">
        <w:t xml:space="preserve">Tests count –        </w:t>
      </w:r>
      <w:r w:rsidR="00B56A0A" w:rsidRPr="008C5483">
        <w:t xml:space="preserve"> </w:t>
      </w:r>
      <w:r w:rsidR="001B3312" w:rsidRPr="008C5483">
        <w:t xml:space="preserve">  4</w:t>
      </w:r>
      <w:r w:rsidRPr="008C5483">
        <w:t>0% of Final Grade</w:t>
      </w:r>
    </w:p>
    <w:p w:rsidR="00BE192D" w:rsidRPr="008C5483" w:rsidRDefault="00BE192D" w:rsidP="00BE192D">
      <w:pPr>
        <w:ind w:firstLine="720"/>
        <w:jc w:val="both"/>
      </w:pPr>
      <w:r w:rsidRPr="008C5483">
        <w:t xml:space="preserve">Final counts – </w:t>
      </w:r>
      <w:r w:rsidR="001B3312" w:rsidRPr="008C5483">
        <w:t xml:space="preserve">              </w:t>
      </w:r>
      <w:r w:rsidRPr="008C5483">
        <w:t>20% of Final Grade</w:t>
      </w:r>
    </w:p>
    <w:p w:rsidR="00BE192D" w:rsidRPr="008C5483" w:rsidRDefault="00BE192D" w:rsidP="00BE192D">
      <w:pPr>
        <w:ind w:firstLine="720"/>
        <w:jc w:val="both"/>
      </w:pPr>
    </w:p>
    <w:p w:rsidR="00BE192D" w:rsidRPr="008C5483" w:rsidRDefault="00BE192D" w:rsidP="00BE192D">
      <w:pPr>
        <w:ind w:firstLine="720"/>
        <w:jc w:val="both"/>
      </w:pPr>
      <w:r w:rsidRPr="008C5483">
        <w:t>Note well:</w:t>
      </w:r>
    </w:p>
    <w:p w:rsidR="00BE192D" w:rsidRPr="008C5483" w:rsidRDefault="00BE192D" w:rsidP="00BE192D">
      <w:pPr>
        <w:ind w:firstLine="720"/>
        <w:jc w:val="both"/>
      </w:pPr>
      <w:r w:rsidRPr="008C5483">
        <w:t>Class participation- it is your class, and your participation improves it.</w:t>
      </w:r>
    </w:p>
    <w:p w:rsidR="00BE192D" w:rsidRPr="008C5483" w:rsidRDefault="00BE192D" w:rsidP="00BE192D">
      <w:pPr>
        <w:ind w:firstLine="720"/>
        <w:jc w:val="both"/>
      </w:pPr>
      <w:r w:rsidRPr="008C5483">
        <w:t>Class attendance- text covers 50% of material, in-class the other 50%.</w:t>
      </w:r>
    </w:p>
    <w:p w:rsidR="001B3312" w:rsidRPr="008C5483" w:rsidRDefault="001B3312" w:rsidP="00BE192D">
      <w:pPr>
        <w:ind w:firstLine="720"/>
        <w:jc w:val="both"/>
      </w:pPr>
    </w:p>
    <w:p w:rsidR="001B3312" w:rsidRPr="008C5483" w:rsidRDefault="001B3312" w:rsidP="00BE192D">
      <w:pPr>
        <w:ind w:firstLine="720"/>
        <w:jc w:val="both"/>
      </w:pPr>
      <w:r w:rsidRPr="008C5483">
        <w:t>Evaluation:</w:t>
      </w:r>
    </w:p>
    <w:p w:rsidR="001B3312" w:rsidRPr="008C5483" w:rsidRDefault="001B3312" w:rsidP="00BE192D">
      <w:pPr>
        <w:ind w:firstLine="720"/>
        <w:jc w:val="both"/>
      </w:pPr>
    </w:p>
    <w:p w:rsidR="001B3312" w:rsidRPr="008C5483" w:rsidRDefault="001B3312" w:rsidP="001B3312">
      <w:pPr>
        <w:ind w:left="720"/>
      </w:pPr>
      <w:r w:rsidRPr="008C5483">
        <w:t>Development of ability to analyze mechanics problems and present the results. The retention of general information, data handling skills, and increased speed and accuracy.</w:t>
      </w:r>
    </w:p>
    <w:p w:rsidR="001B3312" w:rsidRPr="008C5483" w:rsidRDefault="001B3312" w:rsidP="001B3312">
      <w:pPr>
        <w:ind w:left="720"/>
      </w:pPr>
    </w:p>
    <w:p w:rsidR="004A6A20" w:rsidRDefault="004A6A20">
      <w:pPr>
        <w:rPr>
          <w:b/>
        </w:rPr>
      </w:pPr>
    </w:p>
    <w:p w:rsidR="00F1546A" w:rsidRDefault="00F1546A">
      <w:pPr>
        <w:rPr>
          <w:b/>
        </w:rPr>
      </w:pPr>
    </w:p>
    <w:p w:rsidR="00F1546A" w:rsidRPr="008C5483" w:rsidRDefault="00F1546A">
      <w:pPr>
        <w:rPr>
          <w:b/>
        </w:rPr>
      </w:pPr>
    </w:p>
    <w:p w:rsidR="004C4C2F" w:rsidRPr="008C5483" w:rsidRDefault="004C4C2F">
      <w:pPr>
        <w:rPr>
          <w:b/>
        </w:rPr>
      </w:pPr>
    </w:p>
    <w:p w:rsidR="004A6A20" w:rsidRPr="008C5483" w:rsidRDefault="004A6A20">
      <w:pPr>
        <w:rPr>
          <w:b/>
        </w:rPr>
      </w:pPr>
      <w:r w:rsidRPr="008C5483">
        <w:rPr>
          <w:b/>
        </w:rPr>
        <w:t>XII.</w:t>
      </w:r>
      <w:r w:rsidRPr="008C5483">
        <w:rPr>
          <w:b/>
        </w:rPr>
        <w:tab/>
        <w:t>SPECIFIC MANAGEMENT REQUIREMENTS:</w:t>
      </w:r>
    </w:p>
    <w:p w:rsidR="004A6A20" w:rsidRPr="008C5483" w:rsidRDefault="004A6A20">
      <w:pPr>
        <w:rPr>
          <w:b/>
        </w:rPr>
      </w:pPr>
    </w:p>
    <w:p w:rsidR="00F1546A" w:rsidRDefault="001B3312" w:rsidP="00F1546A">
      <w:pPr>
        <w:numPr>
          <w:ilvl w:val="1"/>
          <w:numId w:val="6"/>
        </w:numPr>
      </w:pPr>
      <w:r w:rsidRPr="008C5483">
        <w:t xml:space="preserve">All assignments and tests must be turned in on time. </w:t>
      </w:r>
    </w:p>
    <w:p w:rsidR="00F1546A" w:rsidRDefault="00F1546A" w:rsidP="001B3312">
      <w:pPr>
        <w:ind w:left="720"/>
      </w:pPr>
    </w:p>
    <w:p w:rsidR="00F1546A" w:rsidRDefault="001B3312" w:rsidP="00F1546A">
      <w:pPr>
        <w:numPr>
          <w:ilvl w:val="1"/>
          <w:numId w:val="6"/>
        </w:numPr>
      </w:pPr>
      <w:r w:rsidRPr="008C5483">
        <w:t xml:space="preserve">Students may work on their own time to complete the assignments. </w:t>
      </w:r>
    </w:p>
    <w:p w:rsidR="00F1546A" w:rsidRDefault="00F1546A" w:rsidP="001B3312">
      <w:pPr>
        <w:ind w:left="720"/>
      </w:pPr>
    </w:p>
    <w:p w:rsidR="00F1546A" w:rsidRDefault="001B3312" w:rsidP="00F1546A">
      <w:pPr>
        <w:numPr>
          <w:ilvl w:val="1"/>
          <w:numId w:val="6"/>
        </w:numPr>
      </w:pPr>
      <w:r w:rsidRPr="008C5483">
        <w:t xml:space="preserve">Some group work is encouraged on exercises and assignments. </w:t>
      </w:r>
    </w:p>
    <w:p w:rsidR="00F1546A" w:rsidRDefault="00F1546A" w:rsidP="001B3312">
      <w:pPr>
        <w:ind w:left="720"/>
      </w:pPr>
    </w:p>
    <w:p w:rsidR="001B3312" w:rsidRPr="008C5483" w:rsidRDefault="001B3312" w:rsidP="00F1546A">
      <w:pPr>
        <w:numPr>
          <w:ilvl w:val="1"/>
          <w:numId w:val="6"/>
        </w:numPr>
      </w:pPr>
      <w:r w:rsidRPr="008C5483">
        <w:t>Assignments must be in 3-ring binder.</w:t>
      </w:r>
    </w:p>
    <w:p w:rsidR="001B3312" w:rsidRPr="008C5483" w:rsidRDefault="001B3312" w:rsidP="001B3312">
      <w:pPr>
        <w:ind w:left="720"/>
      </w:pPr>
    </w:p>
    <w:p w:rsidR="001B3312" w:rsidRPr="008C5483" w:rsidRDefault="001B3312" w:rsidP="00F1546A">
      <w:pPr>
        <w:numPr>
          <w:ilvl w:val="1"/>
          <w:numId w:val="6"/>
        </w:numPr>
      </w:pPr>
      <w:r w:rsidRPr="008C5483">
        <w:t>Examinations will include written and graphical components.</w:t>
      </w:r>
    </w:p>
    <w:p w:rsidR="001B3312" w:rsidRPr="008C5483" w:rsidRDefault="001B3312" w:rsidP="00BE192D">
      <w:pPr>
        <w:ind w:firstLine="720"/>
        <w:jc w:val="both"/>
      </w:pPr>
    </w:p>
    <w:p w:rsidR="00BE192D" w:rsidRDefault="00BE192D" w:rsidP="00F1546A">
      <w:pPr>
        <w:numPr>
          <w:ilvl w:val="1"/>
          <w:numId w:val="6"/>
        </w:numPr>
        <w:jc w:val="both"/>
      </w:pPr>
      <w:r w:rsidRPr="008C5483">
        <w:t>For credit, all assignments will be completed as scheduled.</w:t>
      </w:r>
    </w:p>
    <w:p w:rsidR="00F1546A" w:rsidRPr="008C5483" w:rsidRDefault="00F1546A" w:rsidP="00BE192D">
      <w:pPr>
        <w:ind w:firstLine="720"/>
        <w:jc w:val="both"/>
      </w:pPr>
    </w:p>
    <w:p w:rsidR="00BE192D" w:rsidRPr="008C5483" w:rsidRDefault="00BE192D" w:rsidP="00F1546A">
      <w:pPr>
        <w:numPr>
          <w:ilvl w:val="1"/>
          <w:numId w:val="6"/>
        </w:numPr>
        <w:jc w:val="both"/>
      </w:pPr>
      <w:r w:rsidRPr="008C5483">
        <w:t>No test may be taken late without prior approval of instructor.</w:t>
      </w:r>
    </w:p>
    <w:p w:rsidR="00F1546A" w:rsidRDefault="00F1546A" w:rsidP="00BE192D">
      <w:pPr>
        <w:ind w:firstLine="720"/>
        <w:jc w:val="both"/>
      </w:pPr>
    </w:p>
    <w:p w:rsidR="00BE192D" w:rsidRPr="008C5483" w:rsidRDefault="00BE192D" w:rsidP="00F1546A">
      <w:pPr>
        <w:numPr>
          <w:ilvl w:val="1"/>
          <w:numId w:val="6"/>
        </w:numPr>
        <w:jc w:val="both"/>
      </w:pPr>
      <w:r w:rsidRPr="008C5483">
        <w:t>No make-up tests.  Read your student handbook.</w:t>
      </w:r>
    </w:p>
    <w:p w:rsidR="00BE192D" w:rsidRPr="008C5483" w:rsidRDefault="00BE192D">
      <w:pPr>
        <w:rPr>
          <w:b/>
        </w:rPr>
      </w:pPr>
      <w:r w:rsidRPr="008C5483">
        <w:rPr>
          <w:b/>
        </w:rPr>
        <w:t xml:space="preserve"> </w:t>
      </w:r>
      <w:r w:rsidR="00746792" w:rsidRPr="008C5483">
        <w:rPr>
          <w:b/>
        </w:rPr>
        <w:t xml:space="preserve"> </w:t>
      </w:r>
    </w:p>
    <w:p w:rsidR="00262739" w:rsidRPr="008C5483" w:rsidRDefault="00262739">
      <w:pPr>
        <w:rPr>
          <w:b/>
        </w:rPr>
      </w:pPr>
    </w:p>
    <w:p w:rsidR="009759C3" w:rsidRPr="008C5483" w:rsidRDefault="009759C3">
      <w:pPr>
        <w:rPr>
          <w:b/>
        </w:rPr>
      </w:pPr>
    </w:p>
    <w:p w:rsidR="00262739" w:rsidRPr="008C5483" w:rsidRDefault="00262739">
      <w:pPr>
        <w:rPr>
          <w:b/>
        </w:rPr>
      </w:pPr>
      <w:r w:rsidRPr="008C5483">
        <w:rPr>
          <w:b/>
        </w:rPr>
        <w:t>XIII.</w:t>
      </w:r>
      <w:r w:rsidRPr="008C5483">
        <w:rPr>
          <w:b/>
        </w:rPr>
        <w:tab/>
        <w:t>OTHER INFORMATION:</w:t>
      </w:r>
    </w:p>
    <w:p w:rsidR="009759C3" w:rsidRPr="008C5483" w:rsidRDefault="009759C3">
      <w:pPr>
        <w:rPr>
          <w:b/>
        </w:rPr>
      </w:pPr>
    </w:p>
    <w:p w:rsidR="009759C3" w:rsidRPr="008C5483" w:rsidRDefault="009759C3" w:rsidP="009759C3">
      <w:r w:rsidRPr="008C5483">
        <w:rPr>
          <w:b/>
        </w:rPr>
        <w:t xml:space="preserve">           FERPA:</w:t>
      </w:r>
      <w:r w:rsidRPr="008C5483">
        <w:t xml:space="preserve">  Students need to understand that your work may be seen by  </w:t>
      </w:r>
    </w:p>
    <w:p w:rsidR="009759C3" w:rsidRPr="008C5483" w:rsidRDefault="009759C3" w:rsidP="009759C3">
      <w:r w:rsidRPr="008C5483">
        <w:t xml:space="preserve">           others.  </w:t>
      </w:r>
    </w:p>
    <w:p w:rsidR="009759C3" w:rsidRPr="008C5483" w:rsidRDefault="009759C3" w:rsidP="009759C3">
      <w:r w:rsidRPr="008C5483">
        <w:t xml:space="preserve">           Others may see your work when being distributed, during group project  </w:t>
      </w:r>
    </w:p>
    <w:p w:rsidR="009759C3" w:rsidRPr="008C5483" w:rsidRDefault="009759C3" w:rsidP="009759C3">
      <w:r w:rsidRPr="008C5483">
        <w:t xml:space="preserve">           work, or if it is chosen for demonstration purposes.</w:t>
      </w:r>
    </w:p>
    <w:p w:rsidR="009759C3" w:rsidRPr="008C5483" w:rsidRDefault="009759C3" w:rsidP="009759C3"/>
    <w:p w:rsidR="009759C3" w:rsidRPr="008C5483" w:rsidRDefault="009759C3" w:rsidP="009759C3">
      <w:r w:rsidRPr="008C5483">
        <w:tab/>
        <w:t xml:space="preserve">Students also need to know that there is a strong possibility that your work  </w:t>
      </w:r>
    </w:p>
    <w:p w:rsidR="009759C3" w:rsidRPr="008C5483" w:rsidRDefault="009759C3" w:rsidP="009759C3">
      <w:r w:rsidRPr="008C5483">
        <w:t xml:space="preserve">           May be submitted to other entities for the purpose of plagiarism checks.</w:t>
      </w:r>
    </w:p>
    <w:p w:rsidR="009759C3" w:rsidRPr="008C5483" w:rsidRDefault="009759C3" w:rsidP="009759C3"/>
    <w:p w:rsidR="009759C3" w:rsidRPr="008C5483" w:rsidRDefault="009759C3" w:rsidP="009759C3">
      <w:r w:rsidRPr="008C5483">
        <w:tab/>
      </w:r>
      <w:r w:rsidRPr="008C5483">
        <w:rPr>
          <w:b/>
        </w:rPr>
        <w:t>DISABILITIES:</w:t>
      </w:r>
      <w:r w:rsidRPr="008C5483">
        <w:t xml:space="preserve">  Students with disabilities may contact the Disabilities  </w:t>
      </w:r>
    </w:p>
    <w:p w:rsidR="009759C3" w:rsidRPr="008C5483" w:rsidRDefault="009759C3" w:rsidP="009759C3">
      <w:r w:rsidRPr="008C5483">
        <w:t xml:space="preserve">           Service Office, Central Campus, at 800-628-7722 or 937-393-3431.</w:t>
      </w:r>
    </w:p>
    <w:p w:rsidR="00262739" w:rsidRPr="008C5483" w:rsidRDefault="00262739">
      <w:pPr>
        <w:rPr>
          <w:b/>
        </w:rPr>
      </w:pPr>
    </w:p>
    <w:p w:rsidR="009759C3" w:rsidRPr="008C5483" w:rsidRDefault="009759C3">
      <w:pPr>
        <w:rPr>
          <w:b/>
        </w:rPr>
      </w:pPr>
      <w:r w:rsidRPr="008C5483">
        <w:rPr>
          <w:b/>
        </w:rPr>
        <w:t xml:space="preserve">             </w:t>
      </w:r>
    </w:p>
    <w:p w:rsidR="004C4C2F" w:rsidRPr="008C5483" w:rsidRDefault="004C4C2F">
      <w:pPr>
        <w:rPr>
          <w:b/>
        </w:rPr>
      </w:pPr>
    </w:p>
    <w:sectPr w:rsidR="004C4C2F" w:rsidRPr="008C5483" w:rsidSect="004A6A20">
      <w:head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E8C" w:rsidRDefault="003A6E8C">
      <w:r>
        <w:separator/>
      </w:r>
    </w:p>
  </w:endnote>
  <w:endnote w:type="continuationSeparator" w:id="0">
    <w:p w:rsidR="003A6E8C" w:rsidRDefault="003A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E8C" w:rsidRDefault="003A6E8C">
      <w:r>
        <w:separator/>
      </w:r>
    </w:p>
  </w:footnote>
  <w:footnote w:type="continuationSeparator" w:id="0">
    <w:p w:rsidR="003A6E8C" w:rsidRDefault="003A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2F" w:rsidRPr="004C4C2F" w:rsidRDefault="004C4C2F" w:rsidP="004C4C2F">
    <w:pPr>
      <w:rPr>
        <w:b/>
      </w:rPr>
    </w:pPr>
    <w:r w:rsidRPr="004C4C2F">
      <w:rPr>
        <w:b/>
      </w:rPr>
      <w:t>ENDS 2221-Machine Design</w:t>
    </w:r>
  </w:p>
  <w:p w:rsidR="004C4C2F" w:rsidRDefault="004C4C2F" w:rsidP="004C4C2F">
    <w:pPr>
      <w:pStyle w:val="Header"/>
    </w:pPr>
    <w:r w:rsidRPr="004C4C2F">
      <w:t xml:space="preserve">Page </w:t>
    </w:r>
    <w:r w:rsidRPr="004C4C2F">
      <w:fldChar w:fldCharType="begin"/>
    </w:r>
    <w:r w:rsidRPr="004C4C2F">
      <w:instrText xml:space="preserve"> PAGE </w:instrText>
    </w:r>
    <w:r w:rsidRPr="004C4C2F">
      <w:fldChar w:fldCharType="separate"/>
    </w:r>
    <w:r w:rsidR="00061FC1">
      <w:rPr>
        <w:noProof/>
      </w:rPr>
      <w:t>4</w:t>
    </w:r>
    <w:r w:rsidRPr="004C4C2F">
      <w:fldChar w:fldCharType="end"/>
    </w:r>
    <w:r w:rsidRPr="004C4C2F">
      <w:t xml:space="preserve"> of </w:t>
    </w:r>
    <w:fldSimple w:instr=" NUMPAGES ">
      <w:r w:rsidR="00061FC1">
        <w:rPr>
          <w:noProof/>
        </w:rPr>
        <w:t>4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12" w:rsidRPr="004C4C2F" w:rsidRDefault="001B3312">
    <w:pPr>
      <w:pStyle w:val="Header"/>
    </w:pPr>
    <w:r w:rsidRPr="004C4C2F">
      <w:t>Southern State Community College</w:t>
    </w:r>
  </w:p>
  <w:p w:rsidR="001B3312" w:rsidRPr="004C4C2F" w:rsidRDefault="001B3312">
    <w:pPr>
      <w:pStyle w:val="Header"/>
    </w:pPr>
    <w:r w:rsidRPr="004C4C2F">
      <w:t>Cur</w:t>
    </w:r>
    <w:r w:rsidR="007D37B0">
      <w:t>riculum Committee – April</w:t>
    </w:r>
    <w:r w:rsidR="001A7017" w:rsidRPr="004C4C2F">
      <w:t xml:space="preserve"> 2012</w:t>
    </w:r>
  </w:p>
  <w:p w:rsidR="001B3312" w:rsidRPr="004C4C2F" w:rsidRDefault="004C4C2F" w:rsidP="004C4C2F">
    <w:pPr>
      <w:rPr>
        <w:b/>
      </w:rPr>
    </w:pPr>
    <w:r w:rsidRPr="004C4C2F">
      <w:rPr>
        <w:b/>
      </w:rPr>
      <w:t>ENDS 2221-Machine Design</w:t>
    </w:r>
  </w:p>
  <w:p w:rsidR="001B3312" w:rsidRPr="004C4C2F" w:rsidRDefault="001B3312">
    <w:pPr>
      <w:pStyle w:val="Header"/>
    </w:pPr>
    <w:r w:rsidRPr="004C4C2F">
      <w:t xml:space="preserve">Page </w:t>
    </w:r>
    <w:r w:rsidRPr="004C4C2F">
      <w:fldChar w:fldCharType="begin"/>
    </w:r>
    <w:r w:rsidRPr="004C4C2F">
      <w:instrText xml:space="preserve"> PAGE </w:instrText>
    </w:r>
    <w:r w:rsidRPr="004C4C2F">
      <w:fldChar w:fldCharType="separate"/>
    </w:r>
    <w:r w:rsidR="00061FC1">
      <w:rPr>
        <w:noProof/>
      </w:rPr>
      <w:t>1</w:t>
    </w:r>
    <w:r w:rsidRPr="004C4C2F">
      <w:fldChar w:fldCharType="end"/>
    </w:r>
    <w:r w:rsidRPr="004C4C2F">
      <w:t xml:space="preserve"> of </w:t>
    </w:r>
    <w:fldSimple w:instr=" NUMPAGES ">
      <w:r w:rsidR="00061FC1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5D0B"/>
    <w:multiLevelType w:val="hybridMultilevel"/>
    <w:tmpl w:val="4A8C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54C1"/>
    <w:multiLevelType w:val="hybridMultilevel"/>
    <w:tmpl w:val="99BE7D32"/>
    <w:lvl w:ilvl="0" w:tplc="B49A240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D02189"/>
    <w:multiLevelType w:val="hybridMultilevel"/>
    <w:tmpl w:val="39863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B36B4"/>
    <w:multiLevelType w:val="hybridMultilevel"/>
    <w:tmpl w:val="AE58DA0C"/>
    <w:lvl w:ilvl="0" w:tplc="7EE8F0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E257B85"/>
    <w:multiLevelType w:val="hybridMultilevel"/>
    <w:tmpl w:val="E9DC3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1F44EA"/>
    <w:multiLevelType w:val="hybridMultilevel"/>
    <w:tmpl w:val="F24AC248"/>
    <w:lvl w:ilvl="0" w:tplc="EB466A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A1"/>
    <w:rsid w:val="00032F76"/>
    <w:rsid w:val="00061FC1"/>
    <w:rsid w:val="000A7A89"/>
    <w:rsid w:val="00100D0B"/>
    <w:rsid w:val="00113883"/>
    <w:rsid w:val="00186F64"/>
    <w:rsid w:val="001A7017"/>
    <w:rsid w:val="001B3312"/>
    <w:rsid w:val="001E69B8"/>
    <w:rsid w:val="00202C49"/>
    <w:rsid w:val="00252CF8"/>
    <w:rsid w:val="00262739"/>
    <w:rsid w:val="00296FD0"/>
    <w:rsid w:val="0033701E"/>
    <w:rsid w:val="003A6E8C"/>
    <w:rsid w:val="00444577"/>
    <w:rsid w:val="00465008"/>
    <w:rsid w:val="004A6A20"/>
    <w:rsid w:val="004C4C2F"/>
    <w:rsid w:val="005E45F0"/>
    <w:rsid w:val="005E6CC8"/>
    <w:rsid w:val="00606426"/>
    <w:rsid w:val="006D4C19"/>
    <w:rsid w:val="00707434"/>
    <w:rsid w:val="007332DB"/>
    <w:rsid w:val="00746792"/>
    <w:rsid w:val="007528B9"/>
    <w:rsid w:val="007A74FB"/>
    <w:rsid w:val="007D37B0"/>
    <w:rsid w:val="007F3D8D"/>
    <w:rsid w:val="008179B6"/>
    <w:rsid w:val="00872D42"/>
    <w:rsid w:val="008C5483"/>
    <w:rsid w:val="008E0CF7"/>
    <w:rsid w:val="009675E2"/>
    <w:rsid w:val="009706A1"/>
    <w:rsid w:val="009759C3"/>
    <w:rsid w:val="0099763A"/>
    <w:rsid w:val="00A35894"/>
    <w:rsid w:val="00B56A0A"/>
    <w:rsid w:val="00B704A9"/>
    <w:rsid w:val="00B80867"/>
    <w:rsid w:val="00BB7CD2"/>
    <w:rsid w:val="00BE192D"/>
    <w:rsid w:val="00C22691"/>
    <w:rsid w:val="00C80B8C"/>
    <w:rsid w:val="00CC5F38"/>
    <w:rsid w:val="00CD5309"/>
    <w:rsid w:val="00CE1F1F"/>
    <w:rsid w:val="00D747AB"/>
    <w:rsid w:val="00D95A7D"/>
    <w:rsid w:val="00DC45AE"/>
    <w:rsid w:val="00E44970"/>
    <w:rsid w:val="00E95504"/>
    <w:rsid w:val="00EB5339"/>
    <w:rsid w:val="00F11D4C"/>
    <w:rsid w:val="00F1546A"/>
    <w:rsid w:val="00F23478"/>
    <w:rsid w:val="00FA774E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064FAA6-5E04-4E65-B217-AFE3EEFA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A6A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6A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4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f0c1260faf728631f3a63303dbd695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78825-EBFC-437F-AB64-233F106E3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DBD751-9987-4FB3-96A4-6AB340B5C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8AE36-8ACD-47E1-BDB4-44048159DC63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lshively</dc:creator>
  <cp:keywords/>
  <dc:description/>
  <cp:lastModifiedBy>Tyler M. Bick</cp:lastModifiedBy>
  <cp:revision>2</cp:revision>
  <cp:lastPrinted>2012-04-24T12:57:00Z</cp:lastPrinted>
  <dcterms:created xsi:type="dcterms:W3CDTF">2017-05-05T13:21:00Z</dcterms:created>
  <dcterms:modified xsi:type="dcterms:W3CDTF">2017-05-05T13:21:00Z</dcterms:modified>
</cp:coreProperties>
</file>